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EE26" w14:textId="77777777" w:rsidR="00A07C21" w:rsidRPr="00A07C21" w:rsidRDefault="00A07C21">
      <w:pPr>
        <w:rPr>
          <w:sz w:val="10"/>
          <w:szCs w:val="10"/>
        </w:rPr>
      </w:pPr>
    </w:p>
    <w:p w14:paraId="1AF6E28F" w14:textId="14501F71" w:rsidR="00A26E9B" w:rsidRDefault="00A07C21">
      <w:r>
        <w:t>Pos</w:t>
      </w:r>
      <w:r w:rsidR="00A26E9B">
        <w:t xml:space="preserve">ition: </w:t>
      </w:r>
      <w:r w:rsidR="00853B88">
        <w:t xml:space="preserve">Machine Operator </w:t>
      </w:r>
      <w:r w:rsidR="00003251">
        <w:t>Apprentice</w:t>
      </w:r>
    </w:p>
    <w:p w14:paraId="76C77909" w14:textId="7C14F615" w:rsidR="00C934E7" w:rsidRDefault="00C934E7">
      <w:r>
        <w:t>Category:</w:t>
      </w:r>
      <w:r w:rsidR="0098433F">
        <w:t xml:space="preserve"> On-Site</w:t>
      </w:r>
    </w:p>
    <w:p w14:paraId="0A13C5C5" w14:textId="104DC0E5" w:rsidR="00C934E7" w:rsidRDefault="00C934E7">
      <w:r>
        <w:t>Schedule:</w:t>
      </w:r>
      <w:r w:rsidR="0098433F">
        <w:t xml:space="preserve"> Full- Time</w:t>
      </w:r>
    </w:p>
    <w:p w14:paraId="4CAE994E" w14:textId="4CB1C380" w:rsidR="00C934E7" w:rsidRDefault="00C934E7">
      <w:r>
        <w:t>Location:</w:t>
      </w:r>
      <w:r w:rsidR="0098433F">
        <w:t xml:space="preserve"> Jurupa Valley, Ca 91752 USA</w:t>
      </w:r>
    </w:p>
    <w:p w14:paraId="758FAE49" w14:textId="77777777" w:rsidR="00C934E7" w:rsidRPr="00A07C21" w:rsidRDefault="00C934E7">
      <w:pPr>
        <w:rPr>
          <w:sz w:val="10"/>
          <w:szCs w:val="10"/>
        </w:rPr>
      </w:pPr>
    </w:p>
    <w:p w14:paraId="486538CE" w14:textId="222A6725" w:rsidR="00A26E9B" w:rsidRDefault="00A26E9B">
      <w:r>
        <w:t>Job Details:</w:t>
      </w:r>
    </w:p>
    <w:p w14:paraId="0C3CB6AA" w14:textId="2447F15E" w:rsidR="00A26E9B" w:rsidRDefault="00A26E9B">
      <w:r>
        <w:tab/>
        <w:t>Pay</w:t>
      </w:r>
      <w:r w:rsidR="0098433F">
        <w:t xml:space="preserve">: </w:t>
      </w:r>
      <w:r w:rsidR="00853B88">
        <w:t>Hourly</w:t>
      </w:r>
      <w:r w:rsidR="00486F1D">
        <w:t xml:space="preserve"> </w:t>
      </w:r>
    </w:p>
    <w:p w14:paraId="503BB6FE" w14:textId="0BE3C9DF" w:rsidR="00A26E9B" w:rsidRDefault="00A26E9B">
      <w:r>
        <w:tab/>
        <w:t>Core Responsibilities:</w:t>
      </w:r>
      <w:r w:rsidR="0098433F">
        <w:t xml:space="preserve"> </w:t>
      </w:r>
    </w:p>
    <w:p w14:paraId="7EF7AD68" w14:textId="77777777" w:rsidR="001974CF" w:rsidRDefault="001974CF" w:rsidP="001974CF">
      <w:pPr>
        <w:pStyle w:val="ListParagraph"/>
        <w:numPr>
          <w:ilvl w:val="0"/>
          <w:numId w:val="3"/>
        </w:numPr>
      </w:pPr>
      <w:r w:rsidRPr="001974CF">
        <w:t>Report to work punctually and consistently.</w:t>
      </w:r>
    </w:p>
    <w:p w14:paraId="7BE42596" w14:textId="77777777" w:rsidR="001974CF" w:rsidRDefault="001974CF" w:rsidP="001974CF">
      <w:pPr>
        <w:pStyle w:val="ListParagraph"/>
        <w:numPr>
          <w:ilvl w:val="0"/>
          <w:numId w:val="3"/>
        </w:numPr>
      </w:pPr>
      <w:r w:rsidRPr="001974CF">
        <w:t>Complete all assigned supplemental readings as part of training requirements.</w:t>
      </w:r>
    </w:p>
    <w:p w14:paraId="2452A3C9" w14:textId="77777777" w:rsidR="001974CF" w:rsidRDefault="001974CF" w:rsidP="001974CF">
      <w:pPr>
        <w:pStyle w:val="ListParagraph"/>
        <w:numPr>
          <w:ilvl w:val="0"/>
          <w:numId w:val="3"/>
        </w:numPr>
      </w:pPr>
      <w:r w:rsidRPr="001974CF">
        <w:t>Communicate promptly with your supervisor when clarification or assistance is needed.</w:t>
      </w:r>
    </w:p>
    <w:p w14:paraId="67EA3270" w14:textId="2D0A0EF4" w:rsidR="001974CF" w:rsidRDefault="001974CF" w:rsidP="001974CF">
      <w:pPr>
        <w:pStyle w:val="ListParagraph"/>
        <w:numPr>
          <w:ilvl w:val="0"/>
          <w:numId w:val="3"/>
        </w:numPr>
      </w:pPr>
      <w:r w:rsidRPr="001974CF">
        <w:t>Accurately log production data in the Employee  application.</w:t>
      </w:r>
    </w:p>
    <w:p w14:paraId="60ECCEEF" w14:textId="77777777" w:rsidR="001974CF" w:rsidRDefault="001974CF" w:rsidP="001974CF">
      <w:pPr>
        <w:pStyle w:val="ListParagraph"/>
        <w:numPr>
          <w:ilvl w:val="0"/>
          <w:numId w:val="3"/>
        </w:numPr>
      </w:pPr>
      <w:r w:rsidRPr="001974CF">
        <w:t xml:space="preserve">Maintain a clean, organized, and safe work area </w:t>
      </w:r>
      <w:proofErr w:type="gramStart"/>
      <w:r w:rsidRPr="001974CF">
        <w:t>at all times</w:t>
      </w:r>
      <w:proofErr w:type="gramEnd"/>
      <w:r w:rsidRPr="001974CF">
        <w:t>.</w:t>
      </w:r>
    </w:p>
    <w:p w14:paraId="356612C2" w14:textId="77777777" w:rsidR="00003251" w:rsidRDefault="001974CF" w:rsidP="001974CF">
      <w:pPr>
        <w:pStyle w:val="ListParagraph"/>
        <w:numPr>
          <w:ilvl w:val="0"/>
          <w:numId w:val="3"/>
        </w:numPr>
      </w:pPr>
      <w:r w:rsidRPr="001974CF">
        <w:t xml:space="preserve">Actively participate in training to ensure ongoing compliance </w:t>
      </w:r>
      <w:r>
        <w:t>is met.</w:t>
      </w:r>
    </w:p>
    <w:p w14:paraId="1F08F792" w14:textId="7EBD0B43" w:rsidR="001974CF" w:rsidRPr="00003251" w:rsidRDefault="001974CF" w:rsidP="001974CF">
      <w:pPr>
        <w:pStyle w:val="ListParagraph"/>
        <w:numPr>
          <w:ilvl w:val="0"/>
          <w:numId w:val="3"/>
        </w:numPr>
      </w:pPr>
      <w:r w:rsidRPr="00003251">
        <w:t>Perform additional duties as assigned by management.</w:t>
      </w:r>
    </w:p>
    <w:p w14:paraId="50A76D1F" w14:textId="43BF65E0" w:rsidR="00A26E9B" w:rsidRDefault="00A26E9B" w:rsidP="00AD7591">
      <w:r>
        <w:t>Qualifications:</w:t>
      </w:r>
    </w:p>
    <w:p w14:paraId="57674A5E" w14:textId="59FE722F" w:rsidR="00B9780E" w:rsidRDefault="00B9780E">
      <w:r>
        <w:tab/>
        <w:t>Required:</w:t>
      </w:r>
    </w:p>
    <w:p w14:paraId="5493EEB2" w14:textId="1208CC91" w:rsidR="00B9780E" w:rsidRDefault="00B9780E" w:rsidP="00B9780E">
      <w:pPr>
        <w:pStyle w:val="ListParagraph"/>
        <w:numPr>
          <w:ilvl w:val="0"/>
          <w:numId w:val="4"/>
        </w:numPr>
      </w:pPr>
      <w:r>
        <w:t>Must be able to comply with ITAR and EAR residency requirements</w:t>
      </w:r>
    </w:p>
    <w:p w14:paraId="3B9A21D8" w14:textId="5E8E452F" w:rsidR="00092FCB" w:rsidRDefault="00092FCB" w:rsidP="00B9780E">
      <w:pPr>
        <w:pStyle w:val="ListParagraph"/>
        <w:numPr>
          <w:ilvl w:val="0"/>
          <w:numId w:val="4"/>
        </w:numPr>
      </w:pPr>
      <w:r>
        <w:t xml:space="preserve">U.S. Citizenship </w:t>
      </w:r>
      <w:r w:rsidR="00003251">
        <w:t>or Permanent Residents</w:t>
      </w:r>
    </w:p>
    <w:p w14:paraId="0E21577B" w14:textId="17BD125F" w:rsidR="00A26E9B" w:rsidRDefault="00A26E9B">
      <w:r>
        <w:tab/>
        <w:t>Education / Experience:</w:t>
      </w:r>
    </w:p>
    <w:p w14:paraId="2B986D9F" w14:textId="5740B3CD" w:rsidR="00003251" w:rsidRPr="00003251" w:rsidRDefault="00003251" w:rsidP="00853B88">
      <w:pPr>
        <w:pStyle w:val="ListParagraph"/>
        <w:numPr>
          <w:ilvl w:val="0"/>
          <w:numId w:val="4"/>
        </w:numPr>
      </w:pPr>
      <w:r>
        <w:t>High School Graduate</w:t>
      </w:r>
    </w:p>
    <w:p w14:paraId="5B331991" w14:textId="60888306" w:rsidR="00853B88" w:rsidRDefault="00003251" w:rsidP="00853B88">
      <w:pPr>
        <w:pStyle w:val="ListParagraph"/>
        <w:numPr>
          <w:ilvl w:val="0"/>
          <w:numId w:val="4"/>
        </w:numPr>
      </w:pPr>
      <w:r>
        <w:t xml:space="preserve">Ability to learn in a </w:t>
      </w:r>
      <w:proofErr w:type="gramStart"/>
      <w:r>
        <w:t>fast paced</w:t>
      </w:r>
      <w:proofErr w:type="gramEnd"/>
      <w:r>
        <w:t xml:space="preserve"> environment.</w:t>
      </w:r>
    </w:p>
    <w:p w14:paraId="4F62F396" w14:textId="3F025917" w:rsidR="00003251" w:rsidRDefault="00003251" w:rsidP="00853B88">
      <w:pPr>
        <w:pStyle w:val="ListParagraph"/>
        <w:numPr>
          <w:ilvl w:val="0"/>
          <w:numId w:val="4"/>
        </w:numPr>
      </w:pPr>
      <w:r>
        <w:t>Knowledge of basic math skills.</w:t>
      </w:r>
    </w:p>
    <w:p w14:paraId="30D4F1C8" w14:textId="21F707EB" w:rsidR="00853B88" w:rsidRPr="00853B88" w:rsidRDefault="00003251" w:rsidP="00EE4F25">
      <w:pPr>
        <w:pStyle w:val="ListParagraph"/>
        <w:numPr>
          <w:ilvl w:val="0"/>
          <w:numId w:val="4"/>
        </w:numPr>
      </w:pPr>
      <w:r>
        <w:t>Ability to learn/read metric measuring tools.</w:t>
      </w:r>
    </w:p>
    <w:p w14:paraId="5A130940" w14:textId="26C46B0E" w:rsidR="00A26E9B" w:rsidRDefault="00A26E9B">
      <w:r>
        <w:tab/>
        <w:t>Skills:</w:t>
      </w:r>
    </w:p>
    <w:p w14:paraId="3425CB5D" w14:textId="77777777" w:rsidR="00853B88" w:rsidRDefault="00B9780E" w:rsidP="00853B88">
      <w:pPr>
        <w:pStyle w:val="ListParagraph"/>
        <w:numPr>
          <w:ilvl w:val="0"/>
          <w:numId w:val="4"/>
        </w:numPr>
      </w:pPr>
      <w:r>
        <w:t xml:space="preserve">Effective communication techniques for collaboration for all departments. </w:t>
      </w:r>
    </w:p>
    <w:p w14:paraId="031D9240" w14:textId="2403DD52" w:rsidR="00853B88" w:rsidRDefault="00853B88" w:rsidP="00853B88">
      <w:pPr>
        <w:pStyle w:val="ListParagraph"/>
        <w:numPr>
          <w:ilvl w:val="0"/>
          <w:numId w:val="4"/>
        </w:numPr>
      </w:pPr>
      <w:r w:rsidRPr="00853B88">
        <w:rPr>
          <w:rFonts w:eastAsia="MS PGothic"/>
        </w:rPr>
        <w:t>Fluent in English</w:t>
      </w:r>
    </w:p>
    <w:p w14:paraId="12FFE4E9" w14:textId="77777777" w:rsidR="00853B88" w:rsidRDefault="00853B88" w:rsidP="00C934E7">
      <w:pPr>
        <w:pStyle w:val="NoSpacing"/>
        <w:rPr>
          <w:i/>
          <w:iCs/>
          <w:sz w:val="13"/>
          <w:szCs w:val="13"/>
        </w:rPr>
      </w:pPr>
    </w:p>
    <w:p w14:paraId="31F634BD" w14:textId="68189B04" w:rsidR="00A26E9B" w:rsidRPr="00C934E7" w:rsidRDefault="00A26E9B" w:rsidP="00C934E7">
      <w:pPr>
        <w:pStyle w:val="NoSpacing"/>
        <w:rPr>
          <w:i/>
          <w:iCs/>
          <w:sz w:val="13"/>
          <w:szCs w:val="13"/>
        </w:rPr>
      </w:pPr>
      <w:r w:rsidRPr="00C934E7">
        <w:rPr>
          <w:i/>
          <w:iCs/>
          <w:sz w:val="13"/>
          <w:szCs w:val="13"/>
        </w:rPr>
        <w:t xml:space="preserve">Equal </w:t>
      </w:r>
      <w:r w:rsidR="00A07C21" w:rsidRPr="00C934E7">
        <w:rPr>
          <w:i/>
          <w:iCs/>
          <w:sz w:val="13"/>
          <w:szCs w:val="13"/>
        </w:rPr>
        <w:t>Opportunity</w:t>
      </w:r>
      <w:r w:rsidRPr="00C934E7">
        <w:rPr>
          <w:i/>
          <w:iCs/>
          <w:sz w:val="13"/>
          <w:szCs w:val="13"/>
        </w:rPr>
        <w:t xml:space="preserve"> Employer/ Protected Veterans/ Individuals with Disabilities</w:t>
      </w:r>
    </w:p>
    <w:p w14:paraId="790E6CB3" w14:textId="25FFE6AA" w:rsidR="00A26E9B" w:rsidRPr="00C934E7" w:rsidRDefault="00A26E9B" w:rsidP="00C934E7">
      <w:pPr>
        <w:pStyle w:val="NoSpacing"/>
        <w:rPr>
          <w:i/>
          <w:iCs/>
          <w:sz w:val="13"/>
          <w:szCs w:val="13"/>
        </w:rPr>
      </w:pPr>
      <w:r w:rsidRPr="00C934E7">
        <w:rPr>
          <w:i/>
          <w:iCs/>
          <w:sz w:val="13"/>
          <w:szCs w:val="13"/>
        </w:rPr>
        <w:t xml:space="preserve">This employer is required to notify all </w:t>
      </w:r>
      <w:proofErr w:type="spellStart"/>
      <w:r w:rsidRPr="00C934E7">
        <w:rPr>
          <w:i/>
          <w:iCs/>
          <w:sz w:val="13"/>
          <w:szCs w:val="13"/>
        </w:rPr>
        <w:t>aplicants</w:t>
      </w:r>
      <w:proofErr w:type="spellEnd"/>
      <w:r w:rsidRPr="00C934E7">
        <w:rPr>
          <w:i/>
          <w:iCs/>
          <w:sz w:val="13"/>
          <w:szCs w:val="13"/>
        </w:rPr>
        <w:t xml:space="preserve"> of their rights pursuant to federal employment laws. For further information, please review the Know Your Rights from the department of Labor. </w:t>
      </w:r>
    </w:p>
    <w:sectPr w:rsidR="00A26E9B" w:rsidRPr="00C934E7" w:rsidSect="00A26E9B">
      <w:headerReference w:type="default" r:id="rId7"/>
      <w:footerReference w:type="default" r:id="rId8"/>
      <w:pgSz w:w="12240" w:h="15840"/>
      <w:pgMar w:top="720" w:right="720" w:bottom="720" w:left="720" w:header="4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76C1" w14:textId="77777777" w:rsidR="00500452" w:rsidRDefault="00500452" w:rsidP="00A26E9B">
      <w:pPr>
        <w:spacing w:after="0" w:line="240" w:lineRule="auto"/>
      </w:pPr>
      <w:r>
        <w:separator/>
      </w:r>
    </w:p>
  </w:endnote>
  <w:endnote w:type="continuationSeparator" w:id="0">
    <w:p w14:paraId="76D6B35D" w14:textId="77777777" w:rsidR="00500452" w:rsidRDefault="00500452" w:rsidP="00A2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A9C" w14:textId="132352CA" w:rsidR="00A26E9B" w:rsidRPr="00FE274A" w:rsidRDefault="00A26E9B" w:rsidP="00A26E9B">
    <w:pPr>
      <w:pStyle w:val="Header"/>
      <w:pBdr>
        <w:top w:val="single" w:sz="4" w:space="4" w:color="auto"/>
      </w:pBdr>
      <w:tabs>
        <w:tab w:val="right" w:pos="9900"/>
      </w:tabs>
      <w:rPr>
        <w:bCs/>
        <w:snapToGrid w:val="0"/>
        <w:sz w:val="16"/>
        <w:szCs w:val="16"/>
      </w:rPr>
    </w:pPr>
    <w:r>
      <w:rPr>
        <w:bCs/>
        <w:iCs/>
        <w:sz w:val="18"/>
        <w:szCs w:val="18"/>
      </w:rPr>
      <w:t xml:space="preserve">Brother’s Machine &amp; Tool Inc. </w:t>
    </w:r>
    <w:r w:rsidRPr="0053510A">
      <w:rPr>
        <w:bCs/>
        <w:iCs/>
        <w:sz w:val="18"/>
        <w:szCs w:val="18"/>
      </w:rPr>
      <w:tab/>
    </w:r>
    <w:r>
      <w:rPr>
        <w:bCs/>
        <w:iCs/>
        <w:sz w:val="18"/>
        <w:szCs w:val="18"/>
      </w:rPr>
      <w:tab/>
      <w:t xml:space="preserve">      </w:t>
    </w:r>
    <w:r>
      <w:rPr>
        <w:bCs/>
        <w:iCs/>
        <w:sz w:val="18"/>
        <w:szCs w:val="18"/>
      </w:rPr>
      <w:tab/>
    </w:r>
    <w:r w:rsidRPr="00FE274A">
      <w:rPr>
        <w:iCs/>
        <w:noProof/>
        <w:sz w:val="18"/>
        <w:szCs w:val="18"/>
      </w:rPr>
      <w:t>Job Descriprion</w:t>
    </w:r>
  </w:p>
  <w:p w14:paraId="2D5FB5A6" w14:textId="4E3D23EA" w:rsidR="00A26E9B" w:rsidRPr="00A26E9B" w:rsidRDefault="00A26E9B" w:rsidP="00A26E9B">
    <w:pPr>
      <w:pStyle w:val="Header"/>
      <w:pBdr>
        <w:top w:val="single" w:sz="4" w:space="4" w:color="auto"/>
      </w:pBdr>
      <w:tabs>
        <w:tab w:val="center" w:pos="3960"/>
        <w:tab w:val="right" w:pos="9936"/>
      </w:tabs>
      <w:rPr>
        <w:bCs/>
        <w:iCs/>
        <w:sz w:val="16"/>
        <w:szCs w:val="16"/>
      </w:rPr>
    </w:pPr>
    <w:r>
      <w:rPr>
        <w:bCs/>
        <w:iCs/>
        <w:sz w:val="16"/>
        <w:szCs w:val="16"/>
      </w:rPr>
      <w:t xml:space="preserve">Jurupa Valley, CA                                                                                                                                                                                                                              </w:t>
    </w:r>
    <w:r w:rsidRPr="00FE274A">
      <w:rPr>
        <w:iCs/>
        <w:noProof/>
        <w:sz w:val="18"/>
        <w:szCs w:val="18"/>
      </w:rPr>
      <w:t xml:space="preserve">Form No. 5.3-1 Rev </w:t>
    </w:r>
    <w:r>
      <w:rPr>
        <w:iCs/>
        <w:noProof/>
        <w:sz w:val="18"/>
        <w:szCs w:val="18"/>
      </w:rPr>
      <w:t>C</w:t>
    </w:r>
    <w:r w:rsidRPr="00FE274A">
      <w:rPr>
        <w:iCs/>
        <w:noProof/>
        <w:sz w:val="18"/>
        <w:szCs w:val="18"/>
      </w:rPr>
      <w:t>; 0</w:t>
    </w:r>
    <w:r>
      <w:rPr>
        <w:iCs/>
        <w:noProof/>
        <w:sz w:val="18"/>
        <w:szCs w:val="18"/>
      </w:rPr>
      <w:t>9</w:t>
    </w:r>
    <w:r w:rsidRPr="00FE274A">
      <w:rPr>
        <w:iCs/>
        <w:noProof/>
        <w:sz w:val="18"/>
        <w:szCs w:val="18"/>
      </w:rPr>
      <w:t>/</w:t>
    </w:r>
    <w:r>
      <w:rPr>
        <w:iCs/>
        <w:noProof/>
        <w:sz w:val="18"/>
        <w:szCs w:val="18"/>
      </w:rPr>
      <w:t>25</w:t>
    </w:r>
    <w:r w:rsidRPr="00FE274A">
      <w:rPr>
        <w:iCs/>
        <w:noProof/>
        <w:sz w:val="18"/>
        <w:szCs w:val="18"/>
      </w:rPr>
      <w:t>/2</w:t>
    </w:r>
    <w:r>
      <w:rPr>
        <w:iCs/>
        <w:noProof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25AD" w14:textId="77777777" w:rsidR="00500452" w:rsidRDefault="00500452" w:rsidP="00A26E9B">
      <w:pPr>
        <w:spacing w:after="0" w:line="240" w:lineRule="auto"/>
      </w:pPr>
      <w:r>
        <w:separator/>
      </w:r>
    </w:p>
  </w:footnote>
  <w:footnote w:type="continuationSeparator" w:id="0">
    <w:p w14:paraId="26D513B9" w14:textId="77777777" w:rsidR="00500452" w:rsidRDefault="00500452" w:rsidP="00A2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3523" w14:textId="77777777" w:rsidR="00A26E9B" w:rsidRDefault="00A26E9B" w:rsidP="00A26E9B">
    <w:pPr>
      <w:pStyle w:val="Tabletext"/>
      <w:tabs>
        <w:tab w:val="right" w:pos="9900"/>
        <w:tab w:val="right" w:pos="14130"/>
      </w:tabs>
      <w:spacing w:after="0"/>
      <w:rPr>
        <w:bCs/>
        <w:iCs/>
        <w:noProof/>
        <w:sz w:val="28"/>
      </w:rPr>
    </w:pPr>
    <w:r>
      <w:rPr>
        <w:bCs/>
        <w:iCs/>
        <w:noProof/>
        <w:sz w:val="28"/>
      </w:rPr>
      <w:drawing>
        <wp:anchor distT="0" distB="0" distL="114300" distR="114300" simplePos="0" relativeHeight="251659264" behindDoc="0" locked="0" layoutInCell="1" allowOverlap="1" wp14:anchorId="0D3B63DC" wp14:editId="77C616F7">
          <wp:simplePos x="0" y="0"/>
          <wp:positionH relativeFrom="column">
            <wp:posOffset>6120971</wp:posOffset>
          </wp:positionH>
          <wp:positionV relativeFrom="paragraph">
            <wp:posOffset>-109835</wp:posOffset>
          </wp:positionV>
          <wp:extent cx="689548" cy="533188"/>
          <wp:effectExtent l="0" t="0" r="0" b="635"/>
          <wp:wrapNone/>
          <wp:docPr id="2066068811" name="Picture 1" descr="A black and white illustration of a globe and a tr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068811" name="Picture 1" descr="A black and white illustration of a globe and a trai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7" t="13311" r="15045" b="14745"/>
                  <a:stretch/>
                </pic:blipFill>
                <pic:spPr bwMode="auto">
                  <a:xfrm>
                    <a:off x="0" y="0"/>
                    <a:ext cx="689548" cy="533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66F9D" w14:textId="5A657962" w:rsidR="00A26E9B" w:rsidRPr="00A26E9B" w:rsidRDefault="00A26E9B" w:rsidP="00A26E9B">
    <w:pPr>
      <w:pStyle w:val="Tabletext"/>
      <w:pBdr>
        <w:bottom w:val="single" w:sz="4" w:space="5" w:color="auto"/>
      </w:pBdr>
      <w:tabs>
        <w:tab w:val="right" w:pos="9900"/>
        <w:tab w:val="right" w:pos="14130"/>
      </w:tabs>
      <w:spacing w:after="0"/>
      <w:rPr>
        <w:b/>
        <w:iCs/>
        <w:color w:val="auto"/>
        <w:sz w:val="32"/>
      </w:rPr>
    </w:pPr>
    <w:r>
      <w:rPr>
        <w:bCs/>
        <w:iCs/>
        <w:noProof/>
        <w:sz w:val="28"/>
      </w:rPr>
      <w:tab/>
    </w:r>
    <w:r w:rsidRPr="00F91300">
      <w:rPr>
        <w:b/>
        <w:i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EEF"/>
    <w:multiLevelType w:val="hybridMultilevel"/>
    <w:tmpl w:val="F9F826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6794C9E"/>
    <w:multiLevelType w:val="hybridMultilevel"/>
    <w:tmpl w:val="19A2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C15AF"/>
    <w:multiLevelType w:val="hybridMultilevel"/>
    <w:tmpl w:val="3B0A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6592"/>
    <w:multiLevelType w:val="hybridMultilevel"/>
    <w:tmpl w:val="990859A0"/>
    <w:lvl w:ilvl="0" w:tplc="0409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4" w15:restartNumberingAfterBreak="0">
    <w:nsid w:val="4BB35D83"/>
    <w:multiLevelType w:val="hybridMultilevel"/>
    <w:tmpl w:val="B754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606A9"/>
    <w:multiLevelType w:val="hybridMultilevel"/>
    <w:tmpl w:val="6B8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D78D0"/>
    <w:multiLevelType w:val="hybridMultilevel"/>
    <w:tmpl w:val="8588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2A2468"/>
    <w:multiLevelType w:val="hybridMultilevel"/>
    <w:tmpl w:val="18E6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47433">
    <w:abstractNumId w:val="3"/>
  </w:num>
  <w:num w:numId="2" w16cid:durableId="915477864">
    <w:abstractNumId w:val="0"/>
  </w:num>
  <w:num w:numId="3" w16cid:durableId="1055544882">
    <w:abstractNumId w:val="1"/>
  </w:num>
  <w:num w:numId="4" w16cid:durableId="2035954276">
    <w:abstractNumId w:val="6"/>
  </w:num>
  <w:num w:numId="5" w16cid:durableId="660426596">
    <w:abstractNumId w:val="7"/>
  </w:num>
  <w:num w:numId="6" w16cid:durableId="1951548859">
    <w:abstractNumId w:val="5"/>
  </w:num>
  <w:num w:numId="7" w16cid:durableId="1550873602">
    <w:abstractNumId w:val="4"/>
  </w:num>
  <w:num w:numId="8" w16cid:durableId="124669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9B"/>
    <w:rsid w:val="00003251"/>
    <w:rsid w:val="00092FCB"/>
    <w:rsid w:val="001974CF"/>
    <w:rsid w:val="00486F1D"/>
    <w:rsid w:val="00500452"/>
    <w:rsid w:val="00752F42"/>
    <w:rsid w:val="00853B88"/>
    <w:rsid w:val="0098433F"/>
    <w:rsid w:val="00A07C21"/>
    <w:rsid w:val="00A26E9B"/>
    <w:rsid w:val="00AD7591"/>
    <w:rsid w:val="00B9780E"/>
    <w:rsid w:val="00C1146E"/>
    <w:rsid w:val="00C34F2A"/>
    <w:rsid w:val="00C934E7"/>
    <w:rsid w:val="00CA17B9"/>
    <w:rsid w:val="00D836EF"/>
    <w:rsid w:val="00E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A8C41"/>
  <w15:chartTrackingRefBased/>
  <w15:docId w15:val="{9F612764-C33D-DA49-BC47-519AB806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2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26E9B"/>
  </w:style>
  <w:style w:type="paragraph" w:styleId="Footer">
    <w:name w:val="footer"/>
    <w:basedOn w:val="Normal"/>
    <w:link w:val="FooterChar"/>
    <w:uiPriority w:val="99"/>
    <w:unhideWhenUsed/>
    <w:rsid w:val="00A2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9B"/>
  </w:style>
  <w:style w:type="paragraph" w:customStyle="1" w:styleId="Tabletext">
    <w:name w:val="Table text"/>
    <w:basedOn w:val="Normal"/>
    <w:rsid w:val="00A26E9B"/>
    <w:pPr>
      <w:spacing w:after="4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character" w:styleId="PageNumber">
    <w:name w:val="page number"/>
    <w:basedOn w:val="DefaultParagraphFont"/>
    <w:rsid w:val="00A26E9B"/>
  </w:style>
  <w:style w:type="paragraph" w:styleId="NoSpacing">
    <w:name w:val="No Spacing"/>
    <w:uiPriority w:val="1"/>
    <w:qFormat/>
    <w:rsid w:val="00C934E7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A07C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Razo</dc:creator>
  <cp:keywords/>
  <dc:description/>
  <cp:lastModifiedBy>Guadalupe Razo</cp:lastModifiedBy>
  <cp:revision>2</cp:revision>
  <dcterms:created xsi:type="dcterms:W3CDTF">2025-09-19T23:12:00Z</dcterms:created>
  <dcterms:modified xsi:type="dcterms:W3CDTF">2025-09-19T23:12:00Z</dcterms:modified>
</cp:coreProperties>
</file>